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028B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4/2021</w:t>
      </w:r>
      <w:r>
        <w:rPr>
          <w:b/>
          <w:caps/>
        </w:rPr>
        <w:br/>
        <w:t>Burmistrza Gminy Słomniki</w:t>
      </w:r>
    </w:p>
    <w:p w:rsidR="00A77B3E" w:rsidRDefault="003028BC">
      <w:pPr>
        <w:spacing w:before="280" w:after="280"/>
        <w:jc w:val="center"/>
        <w:rPr>
          <w:b/>
          <w:caps/>
        </w:rPr>
      </w:pPr>
      <w:r>
        <w:t>z dnia 14 maja 2021 r.</w:t>
      </w:r>
    </w:p>
    <w:p w:rsidR="00A77B3E" w:rsidRDefault="003028BC">
      <w:pPr>
        <w:keepNext/>
        <w:spacing w:after="480"/>
        <w:jc w:val="center"/>
      </w:pPr>
      <w:r>
        <w:rPr>
          <w:b/>
        </w:rPr>
        <w:t>w sprawie otwartego konkursu ofert na realizację zadań w zakresie upowszechniania kultury,</w:t>
      </w:r>
      <w:r>
        <w:rPr>
          <w:b/>
        </w:rPr>
        <w:br/>
        <w:t>sztuki, ochrony dóbr kultury i dziedzictwa narodowego – drugi nabór</w:t>
      </w:r>
    </w:p>
    <w:p w:rsidR="00A77B3E" w:rsidRDefault="003028BC">
      <w:pPr>
        <w:keepLines/>
        <w:spacing w:before="120" w:after="120"/>
        <w:ind w:firstLine="227"/>
      </w:pPr>
      <w:r>
        <w:t xml:space="preserve">Na podstawie Na podstawie </w:t>
      </w:r>
      <w:r>
        <w:t>art. 33 ust. 3 ustawy z dnia 8 marca 1990 r. o samorządzie gminnym (t.j. Dz. U. z 2018 r. poz. 1875 z późn. zm.), art. 11 ust. 1 i 2 oraz art. 13 ustawy z dnia 24 kwietnia 2003 r. o działalności pożytku publicznego i o wolontariacie (Dz.  U. z 2020 r. poz.</w:t>
      </w:r>
      <w:r>
        <w:t> 1057 z późn. zm.) w związku z Uchwałą Nr XXII/285/20 Rady Miejskiej w Słomnikach z dnia 29 października 2020 r. w sprawie przyjęcia programu współpracy Gminy Słomniki z organizacjami pozarządowymi oraz podmiotami, o których mowa w art. 3 ust. 3 ustawy z d</w:t>
      </w:r>
      <w:r>
        <w:t>nia 24 kwietnia 2003 r. o działalności pożytku publicznego i o wolontariacie w 2021 r.</w:t>
      </w:r>
    </w:p>
    <w:p w:rsidR="00A77B3E" w:rsidRDefault="003028BC">
      <w:pPr>
        <w:keepLines/>
        <w:spacing w:before="120" w:after="120"/>
        <w:ind w:firstLine="340"/>
      </w:pPr>
      <w:r>
        <w:t>1. </w:t>
      </w:r>
      <w:r>
        <w:t>Rodzaj zadania: Wzbogacanie oferty kulturalnej gminy Słomniki oraz pielęgnowanie i rozwój polskiej tradycji kulturowej w gminie poprzez:</w:t>
      </w:r>
    </w:p>
    <w:p w:rsidR="00A77B3E" w:rsidRDefault="003028BC">
      <w:pPr>
        <w:keepLines/>
        <w:spacing w:before="120" w:after="120"/>
        <w:ind w:left="227" w:hanging="227"/>
      </w:pPr>
      <w:r>
        <w:t>a) </w:t>
      </w:r>
      <w:r>
        <w:t>edukację artystyczną i dzi</w:t>
      </w:r>
      <w:r>
        <w:t>ałania aktywizujące mieszkańców;</w:t>
      </w:r>
    </w:p>
    <w:p w:rsidR="00A77B3E" w:rsidRDefault="003028BC">
      <w:pPr>
        <w:keepLines/>
        <w:spacing w:before="120" w:after="120"/>
        <w:ind w:left="227" w:hanging="227"/>
      </w:pPr>
      <w:r>
        <w:t>b) </w:t>
      </w:r>
      <w:r>
        <w:t>promocję lokalnych twórców oraz lokalnego dziedzictwa kulturalnego;</w:t>
      </w:r>
    </w:p>
    <w:p w:rsidR="00A77B3E" w:rsidRDefault="003028BC">
      <w:pPr>
        <w:keepLines/>
        <w:spacing w:before="120" w:after="120"/>
        <w:ind w:left="227" w:hanging="227"/>
      </w:pPr>
      <w:r>
        <w:t>c) </w:t>
      </w:r>
      <w:r>
        <w:t>wydawanie niskonakładowych, niekomercyjnych wydawnictw pisanych oraz produkcji filmowych dokumentujących oraz promujących dorobek i potencjał społecz</w:t>
      </w:r>
      <w:r>
        <w:t>no-kulturalny</w:t>
      </w:r>
    </w:p>
    <w:p w:rsidR="00A77B3E" w:rsidRDefault="003028BC">
      <w:pPr>
        <w:keepLines/>
        <w:spacing w:before="120" w:after="120"/>
        <w:ind w:left="227" w:hanging="227"/>
      </w:pPr>
      <w:r>
        <w:t>d) </w:t>
      </w:r>
      <w:r>
        <w:t>rozwój amatorskiego ruchu artystycznego,</w:t>
      </w:r>
    </w:p>
    <w:p w:rsidR="00A77B3E" w:rsidRDefault="003028BC">
      <w:pPr>
        <w:keepLines/>
        <w:spacing w:before="120" w:after="120"/>
        <w:ind w:left="227" w:hanging="227"/>
      </w:pPr>
      <w:r>
        <w:t>e) </w:t>
      </w:r>
      <w:r>
        <w:t>organizowanie wystaw.</w:t>
      </w:r>
    </w:p>
    <w:p w:rsidR="00A77B3E" w:rsidRDefault="003028BC">
      <w:pPr>
        <w:keepLines/>
        <w:spacing w:before="120" w:after="120"/>
        <w:ind w:firstLine="340"/>
      </w:pPr>
      <w:r>
        <w:t>2. </w:t>
      </w:r>
      <w:r>
        <w:t>Na realizację w/w zadań przeznacza się kwotę 35 980,00 zł. W roku 2021 Gmina Słomniki na powyższe zadania przeznacza środki w wysokości do 100.000,00 zł, w wyniku pierwsz</w:t>
      </w:r>
      <w:r>
        <w:t>ego naboru wykorzystano kwotę 64 020,00 zł. W roku 2020 Gmina Słomniki przeznaczyła 100.000,00 zł; w roku 2019 Gmina Słomniki przeznaczyła 100.000,00 zł w roku 2018 – 80.000,00 zł; w roku 2017 – 70.000,00 zł; w roku 2016 – 50.000,00 zł. w roku 2015 – 50.00</w:t>
      </w:r>
      <w:r>
        <w:t>0,00 zł, w roku 2014 – 50.000,00 zł; w roku 2013 – 50.000,00 zł; w roku 2012 – 30.000,00 zł.</w:t>
      </w:r>
    </w:p>
    <w:p w:rsidR="00A77B3E" w:rsidRDefault="003028BC">
      <w:pPr>
        <w:keepLines/>
        <w:spacing w:before="120" w:after="120"/>
        <w:ind w:firstLine="340"/>
      </w:pPr>
      <w:r>
        <w:t>3. </w:t>
      </w:r>
      <w:r>
        <w:t>Termin składania ofert.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t xml:space="preserve">Oferty należy składać w formie pisemnej w nie przekraczającym terminie do dnia 8.06.2021 r. do godz.15.30 na dzienniku podawczym Urzędu </w:t>
      </w:r>
      <w:r>
        <w:t xml:space="preserve">Miejskiego w Słomnikach ul. Kościuszki 64. Oferta powinna być złożona w zamkniętej kopercie z adnotacją: </w:t>
      </w:r>
      <w:r>
        <w:rPr>
          <w:b/>
          <w:color w:val="000000"/>
          <w:u w:color="000000"/>
        </w:rPr>
        <w:t xml:space="preserve">„OTWARTY KONKURS OFERT 2021 w zakresie upowszechniania kultury, sztuki, ochrony dóbr kultury i dziedzictwa narodowego – drugi nabór". </w:t>
      </w:r>
      <w:r>
        <w:rPr>
          <w:color w:val="000000"/>
          <w:u w:color="000000"/>
        </w:rPr>
        <w:t>Złożona oferta mu</w:t>
      </w:r>
      <w:r>
        <w:rPr>
          <w:color w:val="000000"/>
          <w:u w:color="000000"/>
        </w:rPr>
        <w:t>si być zgodna ze wzorem określonym w Rozporządzeniu Przewodniczącego Komitetu do spraw Pożytku Publicznego z dnia 24 października 2018 r. w sprawie wzorów ofert i ramowych wzorów umów dotyczących realizacji zadań publicznych oraz wzorów sprawozdań z wykona</w:t>
      </w:r>
      <w:r>
        <w:rPr>
          <w:color w:val="000000"/>
          <w:u w:color="000000"/>
        </w:rPr>
        <w:t xml:space="preserve">nia tych zadań (Dz. U. z 2018 poz. 2057). 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przyznawania dotacji: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4.1.  Wsparcie wykonania wyżej wymienionych zadań i udzielenie dotacji następuje z odpowiednim zastosowaniem przepisów art. 5 ust. 3 i art. 16 ustawy z dnia 24 kwietnia 2003r. </w:t>
      </w:r>
      <w:r>
        <w:rPr>
          <w:color w:val="000000"/>
          <w:u w:color="000000"/>
        </w:rPr>
        <w:t>o działalności pożytku publicznego i o wolontariacie (t.j. Dz. U. z 2018 r. poz. 450 z późn. zm.) lub innych właściwych przepisów.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4.2. Uchwałą Nr XXII/285/20 Rady Miejskiej w Słomnikach z dnia 29 października 2020r. w sprawie przyjęcia programu współpracy</w:t>
      </w:r>
      <w:r>
        <w:rPr>
          <w:color w:val="000000"/>
          <w:u w:color="000000"/>
        </w:rPr>
        <w:t xml:space="preserve"> Gminy Słomniki z organizacjami pozarządowymi oraz podmiotami, o których mowa w art. 3 ust. 3 ustawy z dnia 24 kwietnia 2003 r. o działalności pożytku publicznego i o wolontariacie w 2021 r.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4.3.  W przypadku, gdy suma dofinansowania zgłaszanych ofert prze</w:t>
      </w:r>
      <w:r>
        <w:rPr>
          <w:color w:val="000000"/>
          <w:u w:color="000000"/>
        </w:rPr>
        <w:t>kracza wysokość środków przeznaczonych na wsparcie zadania, organizator konkursu zastrzega sobie możliwość proporcjonalnego zmniejszenia wielkości dofinansowania, stosownie do posiadanych środków.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4.4. Wysokość przyznanej dotacji może być niższa, niż wnios</w:t>
      </w:r>
      <w:r>
        <w:rPr>
          <w:color w:val="000000"/>
          <w:u w:color="000000"/>
        </w:rPr>
        <w:t>kowana w ofercie.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4.5. Oferty będą oceniane przez powołaną komisje.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Termin i realizacja zadania: Realizacja zadania powinna się zakończyć w roku 2021. Szczegółowy termin i warunki realizacji zadania będą zaproponowane przez oferentów w składanych oferta</w:t>
      </w:r>
      <w:r>
        <w:rPr>
          <w:color w:val="000000"/>
          <w:u w:color="000000"/>
        </w:rPr>
        <w:t>ch.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Uczestnikami konkursu mogą być: Organizacje pozarządowe, podmioty wymienione w art. 3.ust 3 Ustawy z dnia 24 kwietnia 2003 roku o działalności pożytku publicznego i o wolontariacie oraz jednostki podległe organom administracji publicznej lub przez n</w:t>
      </w:r>
      <w:r>
        <w:rPr>
          <w:color w:val="000000"/>
          <w:u w:color="000000"/>
        </w:rPr>
        <w:t>ie nadzorowane.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Oferty będą rozpatrzone do 8.06.2021 r. Wyniki konkursu zostaną zamieszczone na tablicy ogłoszeń Urzędu Miejskiego w Słomnikach oraz na stronie internetowej Urzędu, a także w BIP.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Przyjmuje się następujące kryteria oceny merytorycznej </w:t>
      </w:r>
      <w:r>
        <w:rPr>
          <w:color w:val="000000"/>
          <w:u w:color="000000"/>
        </w:rPr>
        <w:t>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419"/>
        <w:gridCol w:w="4846"/>
        <w:gridCol w:w="1510"/>
      </w:tblGrid>
      <w:tr w:rsidR="00584C86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wskaźnika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 kryterium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584C86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możliwości realizacji zadania przez podmiot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30 pkt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Określenie zespołu zadania, jego kwalifikacje i rozpisanie funkcji członków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Doświadczenia podmiotu w </w:t>
            </w:r>
            <w:r>
              <w:rPr>
                <w:sz w:val="24"/>
              </w:rPr>
              <w:t>realizacji zadań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Zakładane rezultaty zadania w tym ich możliwość upowszechniania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projektu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30 pkt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Zgodność projektu z założeniami konkursu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Możliwość realizacji zadania, poprzez posiadane zasoby rzeczowe, </w:t>
            </w:r>
            <w:r>
              <w:rPr>
                <w:sz w:val="24"/>
              </w:rPr>
              <w:t>kadrowe,</w:t>
            </w:r>
          </w:p>
          <w:p w:rsidR="00584C86" w:rsidRDefault="003028BC">
            <w:r>
              <w:rPr>
                <w:sz w:val="24"/>
              </w:rPr>
              <w:t>edukacyjne wartości zadania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84C86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Budżet zadania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40 pkt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Rzetelny i realny opis planowanych zadań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84C86">
        <w:trPr>
          <w:trHeight w:val="378"/>
        </w:trPr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Kwalifikacja kosztów oraz realność ich kalkulacji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84C86">
        <w:tc>
          <w:tcPr>
            <w:tcW w:w="36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100 pkt</w:t>
            </w:r>
          </w:p>
        </w:tc>
      </w:tr>
    </w:tbl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Zasady dokonywania zmian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8.1 Dopuszcza </w:t>
      </w:r>
      <w:r>
        <w:rPr>
          <w:color w:val="000000"/>
          <w:u w:color="000000"/>
        </w:rPr>
        <w:t>się w trakcie realizacji zadania dokonywanie przesunięć pomiędzy poszczególnymi pozycjami kosztów określonymi w kalkulacji przewidywanych kosztów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8.2 Dopuszcza się wzrost danej pozycji kosztorysowej do 20 %;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8.3 Dopuszcza się spadek danej pozycji kosztorys</w:t>
      </w:r>
      <w:r>
        <w:rPr>
          <w:color w:val="000000"/>
          <w:u w:color="000000"/>
        </w:rPr>
        <w:t>owej bez określania limitu procentowego.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8.4 Zmiany powyżej tego procentu oraz utworzenie nowej pozycji kosztorysowej wymagają aktualizacji i korekty oferty oraz aneksu do umowy przed wprowadzeniem zmian.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8.5 W trakcie realizacji zadania oferent może dokon</w:t>
      </w:r>
      <w:r>
        <w:rPr>
          <w:color w:val="000000"/>
          <w:u w:color="000000"/>
        </w:rPr>
        <w:t>ywać zmian w zakresie przyjętych rezultatów zadania publicznego dla poszczególnych pozycji w planie i harmonogramie działań bez konieczności zgody ze strony Gminy i bez uzyskania aneksu do umowy jeżeli rezultaty wskazane w ofercie zostaną osiągnięte na poz</w:t>
      </w:r>
      <w:r>
        <w:rPr>
          <w:color w:val="000000"/>
          <w:u w:color="000000"/>
        </w:rPr>
        <w:t>iomie nie niższym niż 80%  w stosunku do wielkości zaplanowanych.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8.6 Spadek wielkości zakładanych rezultatów zadania o więcej niż 20% wymaga aneksu do umowy.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Wymagane dokumenty do oferty: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Następujące załączniki: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9.1.1.statut podmiotu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9.1.2.dokument sta</w:t>
      </w:r>
      <w:r>
        <w:rPr>
          <w:color w:val="000000"/>
          <w:u w:color="000000"/>
        </w:rPr>
        <w:t>nowiący o podstawie działalności podmiotu: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9.1.2.1.przypadku fundacji i stowarzyszeń – aktualnego wypisu z właściwego organu rejestracyjnego (z ostatnich trzech miesięcy)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9.1.2.2.w przypadku pozostałych podmiotów – innych dokumentów właściwych dla podmiotu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9.1.3.aktualne pełnomocnictwa zarządu (lub innego organu wykonawczego) do składania oferty na realizację określonego zadania publicznego, podpisywania umów w tym zakresie, dysponowania uzyskanymi funduszami i dokonywania rozliczeń z tych funduszy - </w:t>
      </w:r>
      <w:r>
        <w:rPr>
          <w:color w:val="000000"/>
          <w:u w:color="000000"/>
        </w:rPr>
        <w:t>w przypadku oferty składanej przez oddział terenowy nie posiadający osobowości prawnej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9.1.4.dokument uprawniający daną osobę lub osoby do reprezentowania podmiotu – dotyczy podmiotów, które w dokumencie stanowiącym o podstawie działalności nie posiadają i</w:t>
      </w:r>
      <w:r>
        <w:rPr>
          <w:color w:val="000000"/>
          <w:u w:color="000000"/>
        </w:rPr>
        <w:t>nformacji o osobach upoważnionych do reprezentowania podmiotu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9.1.5.sprawozdanie finansowe z działalności podmiotu za 2020 r. lub – w przypadku dotychczasowej krótszej działalności – za okres tej działalności sporządzonego na podstawie ustawy z dnia 29 wrz</w:t>
      </w:r>
      <w:r>
        <w:rPr>
          <w:color w:val="000000"/>
          <w:u w:color="000000"/>
        </w:rPr>
        <w:t>eśnia 1994 r. o rachunkowości (t.j. Dz. U. z 2018 r. poz. 395 z późn. zm.).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9.1.6.sprawozdanie merytoryczne z działalności podmiotu za rok 2020 r. lub</w:t>
      </w:r>
      <w:r>
        <w:rPr>
          <w:color w:val="000000"/>
          <w:u w:color="000000"/>
        </w:rPr>
        <w:br/>
        <w:t>w przypadku dotychczasowej krótszej działalności – za okres tej działalności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9.2.Oferta oraz dokumenty bę</w:t>
      </w:r>
      <w:r>
        <w:rPr>
          <w:color w:val="000000"/>
          <w:u w:color="000000"/>
        </w:rPr>
        <w:t>dące jej załącznikami dla swej ważności winny być opatrzone datą, pieczęcią oraz podpisem uprawnionych statutowo bądź upoważnionych w tym celu osób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9.3.Wszystkie kopie dokumentów muszą być poświadczone za zgodność z oryginałem przez upoważnione do tego oso</w:t>
      </w:r>
      <w:r>
        <w:rPr>
          <w:color w:val="000000"/>
          <w:u w:color="000000"/>
        </w:rPr>
        <w:t>by. Przez kopię potwierdzoną za zgodność z oryginałem należy rozumieć: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kopię dokumentu zawierającą klauzulę „za zgodność z oryginałem” umieszczoną na każdej stronie dokumentu wraz z datą i czytelnymi podpisami osób uprawnionych do potwierdzania dokument</w:t>
      </w:r>
      <w:r>
        <w:rPr>
          <w:color w:val="000000"/>
          <w:u w:color="000000"/>
        </w:rPr>
        <w:t>ów za zgodność z oryginałem, lub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kopię dokumentu zawierającą na pierwszej lub ostatniej stronie dokumentu klauzulę „za zgodność z oryginałem od strony 1 do strony ...” wraz z datą i czytelnymi podpisami osób uprawnionych do potwierdzania dokumentów za z</w:t>
      </w:r>
      <w:r>
        <w:rPr>
          <w:color w:val="000000"/>
          <w:u w:color="000000"/>
        </w:rPr>
        <w:t>godność z oryginałem. Wszystkie strony tak potwierdzonego dokumentu muszą być ponumerowane. Podpisy powinny być czytelne i pozwalać zidentyfikować osobę podpisującą oraz pełnioną przez nią funkcję - parafa jest dopuszczalna wyłącznie z pieczęcią imienną os</w:t>
      </w:r>
      <w:r>
        <w:rPr>
          <w:color w:val="000000"/>
          <w:u w:color="000000"/>
        </w:rPr>
        <w:t>oby składającej podpis - jeżeli osoby uprawnione nie dysponują pieczątkami imiennymi, należy podać pełne imię i nazwisko z zaznaczeniem pełnej funkcji).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Pisemne oświadczenie o nie działaniu w celu osiągnięcia zysku.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Pisemne oświadczenie o prowadzeniu</w:t>
      </w:r>
      <w:r>
        <w:rPr>
          <w:color w:val="000000"/>
          <w:u w:color="000000"/>
        </w:rPr>
        <w:t xml:space="preserve"> wyodrębnionej dokumentacji finansowo-księgowej i ewidencji księgowej zadania publicznego, zgodnie z zasadami wynikającymi z ustawy z dnia 29 września 1994 r. o rachunkowości (t.j. Dz. U. z 2018 r. poz. 395 z późn. zm.).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Przed podpisaniem umowy </w:t>
      </w:r>
      <w:r>
        <w:rPr>
          <w:color w:val="000000"/>
          <w:u w:color="000000"/>
        </w:rPr>
        <w:t>Oferent, który otrzymał dotację, zobowiązany jest dostarczyć: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imiona i nazwiska oraz numery PESEL osób reprezentujących Oferenta wskazanych i uprawnionych do podpisania umowy,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oryginały lub kopie poświadczone za zgodność z oryginałem dokumentów potwi</w:t>
      </w:r>
      <w:r>
        <w:rPr>
          <w:color w:val="000000"/>
          <w:u w:color="000000"/>
        </w:rPr>
        <w:t>erdzających funkcje pełnione przez wskazane i uprawnione do podpisania umowy osoby (w przypadku Oferentów nieposiadających wpisu do Krajowego Rejestru Sądowego – np. uchwała powołująca na członków zarządu) lub innych dokumentów potwierdzających upoważnieni</w:t>
      </w:r>
      <w:r>
        <w:rPr>
          <w:color w:val="000000"/>
          <w:u w:color="000000"/>
        </w:rPr>
        <w:t>e do działania w imieniu Oferenta (np. pełnomocnictwa – w przypadku, kiedy pełnomocnictwa wystawiane są przez pełnomocników, także kserokopie pełnomocnictw dla tych pełnomocników),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rachunku Oferenta, na który przekazana zostanie dotacja,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imię i</w:t>
      </w:r>
      <w:r>
        <w:rPr>
          <w:color w:val="000000"/>
          <w:u w:color="000000"/>
        </w:rPr>
        <w:t> nazwisko oraz numer telefonu i adres poczty elektronicznej osoby do kontaktów roboczych przy realizacji zadania (np. Koordynator, bezpośredni realizator),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Wszelkich informacji o powyższym konkursie ofert udziela w Urzędzie Miejskim</w:t>
      </w:r>
      <w:r>
        <w:rPr>
          <w:color w:val="000000"/>
          <w:u w:color="000000"/>
        </w:rPr>
        <w:br/>
        <w:t>w Słomnikach: Małgo</w:t>
      </w:r>
      <w:r>
        <w:rPr>
          <w:color w:val="000000"/>
          <w:u w:color="000000"/>
        </w:rPr>
        <w:t>rzata Klich – pokój 22, tel. (012) 388 11 02 wew. 122 od poniedziałku do piątku w godzinach 9.00 – 15.30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RISiP.524.3.2021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Burmistrz Gminy Słomniki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Paweł Knafel</w:t>
      </w:r>
    </w:p>
    <w:p w:rsidR="00A77B3E" w:rsidRDefault="003028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ogłoszenia Nr 4/2021</w:t>
      </w:r>
    </w:p>
    <w:p w:rsidR="00A77B3E" w:rsidRDefault="003028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Burmistrza Gminy Słomniki</w:t>
      </w:r>
    </w:p>
    <w:p w:rsidR="00A77B3E" w:rsidRDefault="003028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14 maja 2021 r.</w:t>
      </w:r>
    </w:p>
    <w:p w:rsidR="00A77B3E" w:rsidRDefault="003028B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</w:t>
      </w:r>
      <w:r>
        <w:rPr>
          <w:b/>
          <w:color w:val="000000"/>
          <w:u w:color="000000"/>
        </w:rPr>
        <w:t>ARTEGO KONKURSU OFERT DLA ORGANIZACJI POZARZĄDOWYCH I INNYCH PODMIOTÓW REALIZUJĄCYCH ZADANIA POŻYTKU PUBLICZNEGO W ZAKRESIE UPOWSZECHNIANIA KULTURY, SZTUKI, OCHRONY DÓBR KULTURY I DZIEDZICTWA NARODOWEGO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Konkurs otwarty ma na celu wyłonienie ofert </w:t>
      </w:r>
      <w:r>
        <w:rPr>
          <w:color w:val="000000"/>
          <w:u w:color="000000"/>
        </w:rPr>
        <w:t xml:space="preserve">i zlecenie podmiotom, prowadzącym działalność pożytku publicznego realizacji zadań publicznych Gminy Słomniki w zakresie upowszechniania kultury, sztuki, ochrony dóbr kultury i dziedzictwa narodowego odpowiadającej celom Programu współpracy Gminy Słomniki </w:t>
      </w:r>
      <w:r>
        <w:rPr>
          <w:color w:val="000000"/>
          <w:u w:color="000000"/>
        </w:rPr>
        <w:t>z organizacjami pozarządowymi oraz podmiotami wymienionymi w art. 3 ust. 3 ustawy z dnia 24 kwietnia 2003 r. o działalności pożytku publicznego i o wolontariacie (Dz.  U. z 2020 r. poz. 1057 z późn. zm.) w 2021 roku.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REALIZACJA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Otwarty konkurs ofert będzie</w:t>
      </w:r>
      <w:r>
        <w:rPr>
          <w:color w:val="000000"/>
          <w:u w:color="000000"/>
        </w:rPr>
        <w:t xml:space="preserve"> realizowany poprzez zlecenie zadań w zakresie upowszechniania kultury, sztuki, ochrony dóbr kultury i dziedzictwa narodowego. W ramach realizacji zadań będą wspierane przedsięwzięcia: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edukację artystyczną i działania aktywizujące mieszkańców;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</w:t>
      </w:r>
      <w:r>
        <w:rPr>
          <w:color w:val="000000"/>
          <w:u w:color="000000"/>
        </w:rPr>
        <w:t>ję lokalnych twórców oraz lokalnego dziedzictwa kulturalnego;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wydawanie niskonakładowych, niekomercyjnych wydawnictw pisanych oraz produkcji filmowych dokumentujących oraz promujących dorobek i potencjał społeczno-kulturalny,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rozwój amatorskiego ruch</w:t>
      </w:r>
      <w:r>
        <w:rPr>
          <w:color w:val="000000"/>
          <w:u w:color="000000"/>
        </w:rPr>
        <w:t>u artystycznego,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organizowanie wystaw.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WYSOKOŚĆ ŚRODKÓW PUBLICZNYCH PRZEZNACZONYCH NA REALIZACJĘ ZADAŃ W ZAKRESIE UPOWSZECHNIANIA KULTURY, SZTUKI, OCHRONY DÓBR KULTURY I DZIEDZICTWA NARODOWEGO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Słomniki zleca zadania publiczne w dziedzinie kultu</w:t>
      </w:r>
      <w:r>
        <w:rPr>
          <w:color w:val="000000"/>
          <w:u w:color="000000"/>
        </w:rPr>
        <w:t>ry, sztuki, ochrony dóbr kultury i dziedzictwa narodowego w formie wsparcia lub powierzenia realizacji zadania poprzez ich dofinansowanie.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w/w zadań przeznacza się kwotę 35 980,00 zł. W roku 2021 Gmina Słomniki na powyższe zadania przeznac</w:t>
      </w:r>
      <w:r>
        <w:rPr>
          <w:color w:val="000000"/>
          <w:u w:color="000000"/>
        </w:rPr>
        <w:t>za środki w wysokości do 100.000,00 zł (słownie: sto tysięcy złotych 00/100). W wyniku pierwszego naboru wykorzystano kwotę 64 020,00 zł.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PRZYZNAWANIA DOTACJI ORAZ WARUNKI I TERMINY SKŁADANIA OFERT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uprawnionymi do złożenia oferty są: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>
        <w:t> </w:t>
      </w:r>
      <w:r>
        <w:rPr>
          <w:color w:val="000000"/>
          <w:u w:color="000000"/>
        </w:rPr>
        <w:t>organizacje pozarządowe w rozumieniu ustawy z dnia 24 kwietnia 2003 r. o działalności pożytku publicznego i o wolontariacie (t.j. Dz. U. z 2018 r. poz. 450 z późn. zm.)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osoby prawne i jednostki organizacyjne działające na podstawie o stosunku Państwa do</w:t>
      </w:r>
      <w:r>
        <w:rPr>
          <w:color w:val="000000"/>
          <w:u w:color="000000"/>
        </w:rPr>
        <w:t xml:space="preserve"> innych Kościołów i związków wyznaniowych oraz o gwarancjach wolności sumienia i wyznania, jeżeli ich cele statutowe obejmują prowadzenie działalności pożytku publicznego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stowarzyszenia jednostek samorządu terytorialnego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jednostki organizacyjne podległ</w:t>
      </w:r>
      <w:r>
        <w:rPr>
          <w:color w:val="000000"/>
          <w:u w:color="000000"/>
        </w:rPr>
        <w:t>e organom administracji publicznej lub przez nie nadzorowane.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przystąpienia do konkursu jest złożenie w terminie oferty na dzienniku podawczym Urzędu Miejskiego w Słomnikach ul Kościuszki 64 lub przesłanie oferty na adres korespondencyjny Urzę</w:t>
      </w:r>
      <w:r>
        <w:rPr>
          <w:color w:val="000000"/>
          <w:u w:color="000000"/>
        </w:rPr>
        <w:t>du Miejskiego w Słomnikach, 32-090 Słomniki</w:t>
      </w:r>
      <w:r>
        <w:rPr>
          <w:color w:val="000000"/>
          <w:u w:color="000000"/>
        </w:rPr>
        <w:br/>
        <w:t>ul. Kościuszki 64 (liczy się data wpływu).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Złożona oferta musi być zgodna ze wzorem określonym w Rozporządzeniu Przewodniczącego Komitetu do spraw Pożytku Publicznego z dnia 24 października 2018 r. w sprawie w</w:t>
      </w:r>
      <w:r>
        <w:rPr>
          <w:color w:val="000000"/>
          <w:u w:color="000000"/>
        </w:rPr>
        <w:t>zorów ofert i ramowych wzorów umów dotyczących realizacji zadań publicznych oraz wzorów sprawozdań z wykonania tych zadań (Dz. U. z 2018 poz. 2057). Powyższy wzór został załączony jako załącznik do niniejszego regulaminu.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jest równoz</w:t>
      </w:r>
      <w:r>
        <w:rPr>
          <w:color w:val="000000"/>
          <w:u w:color="000000"/>
        </w:rPr>
        <w:t>naczne z zapewnieniem przyznania dotacji lub przyznania dotacji w oczekiwanej wysokości (niezależnie od oczekiwanej kwoty)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Kwota przyznanej dotacji może być niższa od określonej w ofercie: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takim przypadku oferent może negocjować korektę zakresu </w:t>
      </w:r>
      <w:r>
        <w:rPr>
          <w:color w:val="000000"/>
          <w:u w:color="000000"/>
        </w:rPr>
        <w:t>rzeczowego i finansowego zadania lub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wycofać swoją ofertę.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Istnieje możliwości uzupełnienia i korygowania złożonej oferty.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Dotacja może być przeznaczona wyłącznie na pokrycie kosztów bezpośrednio związanych z realizacją zadania publicznego i niezbę</w:t>
      </w:r>
      <w:r>
        <w:rPr>
          <w:color w:val="000000"/>
          <w:u w:color="000000"/>
        </w:rPr>
        <w:t>dnych do jego realizacji.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Dotacje na realizację zadań publicznych w dziedzinie kultury, sztuki, ochrony dóbr kultury i dziedzictwa narodowego nie mogą być wykorzystanie na: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działalność gospodarczą i polityczną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z tytułu otrzymanych kredy</w:t>
      </w:r>
      <w:r>
        <w:rPr>
          <w:color w:val="000000"/>
          <w:u w:color="000000"/>
        </w:rPr>
        <w:t>tów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nabycie lub dzierżawy gruntów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inwestycyjne.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17 ustawy z dnia 24 kwietnia 2003 r. o działalności pożytku publicznego i o wolontariacie Gmina Słomniki zlecając zadania, ma prawo dokonać kontroli i oceny realizacji zadania, obej</w:t>
      </w:r>
      <w:r>
        <w:rPr>
          <w:color w:val="000000"/>
          <w:u w:color="000000"/>
        </w:rPr>
        <w:t>mujące w szczególności: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realizacji, efektywność, rzetelność i jakość wykonania zadania, prawidłowość wykorzystania środków oraz prowadzenie wymaganej dokumentacji.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I TRYB WYBORU OFERT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 rozpatrywaniu złożonych ofert i ich wyborze stosuje</w:t>
      </w:r>
      <w:r>
        <w:rPr>
          <w:color w:val="000000"/>
          <w:u w:color="000000"/>
        </w:rPr>
        <w:t xml:space="preserve"> się zasady określone w ustawie z dnia 24 kwietnia 2003 r. o działalności pożytku publicznego i wolontariacie, w szczególności przepisy ujęte w art. 5, art. 11-15 ustawy.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Konkurs ocenia powołana zarządzeniem Burmistrza komisja konkursowa, która dokonuje wy</w:t>
      </w:r>
      <w:r>
        <w:rPr>
          <w:color w:val="000000"/>
          <w:u w:color="000000"/>
        </w:rPr>
        <w:t>boru ofert nie później niż w ciągu miesiąca od ostatniego dnia przyjmowania ofert.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Komisja przekłada Burmistrzowi Gminy Słomniki wybór ofert w oparciu o ocenę formalną i ocenę merytoryczną projektu do jego akceptacji, zatwierdzenia.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Akceptacja, zatwierdzen</w:t>
      </w:r>
      <w:r>
        <w:rPr>
          <w:color w:val="000000"/>
          <w:u w:color="000000"/>
        </w:rPr>
        <w:t>ie ofert przez Burmistrza Gminy Słomniki jest podstawą do zawarcia umowy i realizacji powierzonego zadania publicznego.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FORMALNA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oferty są rozpatrywane pod względem formalnym przez Komisję konkursową zgodnie z ustalonymi wymogami tj:</w:t>
      </w:r>
    </w:p>
    <w:p w:rsidR="00A77B3E" w:rsidRDefault="003028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złożenie kompletnej i prawidłowej oferty na obowiązujących formularzach w terminie określonym w ogłoszeniu konkursowym</w:t>
      </w:r>
    </w:p>
    <w:p w:rsidR="00A77B3E" w:rsidRDefault="003028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wypełnienie oferty pismem drukowanym, maszynowych lub komputerowo</w:t>
      </w:r>
    </w:p>
    <w:p w:rsidR="00A77B3E" w:rsidRDefault="003028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projektu zgodnie ze statutem pomiotu wnioskującego</w:t>
      </w:r>
      <w:r>
        <w:rPr>
          <w:color w:val="000000"/>
          <w:u w:color="000000"/>
        </w:rPr>
        <w:t xml:space="preserve"> o dotację</w:t>
      </w:r>
    </w:p>
    <w:p w:rsidR="00A77B3E" w:rsidRDefault="003028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dołączenie do projektu następujących załączników: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statutu pomiotu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stanowiącego o podstawie działalności podmiotu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w przypadku fundacji i stowarzyszeń – aktualnego wypisu z właściwego organu rejestracyjnego (z ostatnich trzech </w:t>
      </w:r>
      <w:r>
        <w:rPr>
          <w:color w:val="000000"/>
          <w:u w:color="000000"/>
        </w:rPr>
        <w:t>miesięcy)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przypadku pozostałych podmiotów - innych dokumentów właściwych dla podmiotu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aktualnego pełnomocnictwa zarządu (lub innego organu wykonawczego) do składania oferty na realizację określonego zadania publicznego, podpisywania umów w tym zakres</w:t>
      </w:r>
      <w:r>
        <w:rPr>
          <w:color w:val="000000"/>
          <w:u w:color="000000"/>
        </w:rPr>
        <w:t>ie, dysponowania uzyskanymi funduszami i dokonywania rozliczeń z tych funduszy – w przypadku oferty składanej przez oddział terenowy nie posiadający osobowości prawnej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uprawniającą daną osobę lub osoby do reprezentowania podmiotu – dotyczy podm</w:t>
      </w:r>
      <w:r>
        <w:rPr>
          <w:color w:val="000000"/>
          <w:u w:color="000000"/>
        </w:rPr>
        <w:t>iotów, które w dokumencie stanowiącym o podstawie działalności nie posiadają informacji o osobach upoważnionych do reprezentowania podmiotu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sprawozdanie finansowe z działalności podmiotu za 2020 r. lub – w przypadku dotychczasowej krótszej działalności –</w:t>
      </w:r>
      <w:r>
        <w:rPr>
          <w:color w:val="000000"/>
          <w:u w:color="000000"/>
        </w:rPr>
        <w:t xml:space="preserve"> za okres tej działalności sporządzonego na podstawie ustawy z dnia 29 września 1994 r. o rachunkowości (t.j. Dz. U. z 2018 r. poz. 395 z późn. zm.).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sprawozdanie merytoryczne z działalności podmiotu za rok 2020 r. lub w przypadku dotychczasowej krótszej</w:t>
      </w:r>
      <w:r>
        <w:rPr>
          <w:color w:val="000000"/>
          <w:u w:color="000000"/>
        </w:rPr>
        <w:t xml:space="preserve"> działalności – za okres tej działalności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pisemne oświadczenie o nie działaniu w celu osiągnięcia zysku</w:t>
      </w:r>
    </w:p>
    <w:p w:rsidR="00A77B3E" w:rsidRDefault="003028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pisemne oświadczenie o prowadzeniu wyodrębnionej dokumentacji finansowo-księgowej i ewidencji księgowej zadania publicznego, zgodnie z zasadami wyni</w:t>
      </w:r>
      <w:r>
        <w:rPr>
          <w:color w:val="000000"/>
          <w:u w:color="000000"/>
        </w:rPr>
        <w:t>kającymi z ustawy z dnia 29 września 1994 r. o rachunkowości (t.j. Dz. U. z 2018 r. poz. 395 z późn. zm.).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Oferta oraz dokumenty będące jej załącznikami dla swej ważności winny być opatrzone datą, pieczęcią oraz podpisem uprawnionych statutowo bądź upow</w:t>
      </w:r>
      <w:r>
        <w:rPr>
          <w:color w:val="000000"/>
          <w:u w:color="000000"/>
        </w:rPr>
        <w:t>ażnionych w tym celu osób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kopie dokumentów muszą być poświadczone za zgodność z oryginałem przez upoważnione do tego osoby. Przez kopię potwierdzoną za zgodność z oryginałem należy rozumieć:</w:t>
      </w:r>
    </w:p>
    <w:p w:rsidR="00A77B3E" w:rsidRDefault="003028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kopię dokumentu zawierającą klauzulę „za zgodność</w:t>
      </w:r>
      <w:r>
        <w:rPr>
          <w:color w:val="000000"/>
          <w:u w:color="000000"/>
        </w:rPr>
        <w:t xml:space="preserve"> z oryginałem” umieszczoną na każdej stronie dokumentu wraz z datą i czytelnymi podpisami osób uprawnionych do potwierdzania dokumentów za zgodność z oryginałem, lub</w:t>
      </w:r>
    </w:p>
    <w:p w:rsidR="00A77B3E" w:rsidRDefault="003028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dokumentu zawierającą na pierwszej lub ostatniej stronie dokumentu klauzulę „za z</w:t>
      </w:r>
      <w:r>
        <w:rPr>
          <w:color w:val="000000"/>
          <w:u w:color="000000"/>
        </w:rPr>
        <w:t>godność z oryginałem od strony 1 do strony ...” wraz z datą i czytelnymi podpisami osób uprawnionych do potwierdzania dokumentów za zgodność z oryginałem. Wszystkie strony tak potwierdzonego dokumentu muszą być ponumerowane. Podpisy powinny być czytelne i </w:t>
      </w:r>
      <w:r>
        <w:rPr>
          <w:color w:val="000000"/>
          <w:u w:color="000000"/>
        </w:rPr>
        <w:t>pozwalać zidentyfikować osobę podpisującą oraz pełnioną przez nią funkcję - parafa jest dopuszczalna wyłącznie z pieczęcią imienną osoby składającej podpis – jeżeli osoby uprawnione nie dysponują pieczątkami imiennymi, należy podać pełne imię i nazwisko z </w:t>
      </w:r>
      <w:r>
        <w:rPr>
          <w:color w:val="000000"/>
          <w:u w:color="000000"/>
        </w:rPr>
        <w:t>zaznaczeniem pełnej funkcji).</w:t>
      </w:r>
    </w:p>
    <w:p w:rsidR="00A77B3E" w:rsidRDefault="003028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Ocena formalna polega na ocenie kompletności i poprawności oferty.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oferta uznana jest za kompletną jeżeli: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dołączone zostały wszystkie dokumenty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załączniki spełniają wymogi ważności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wypełnione zostały wszystkie pol</w:t>
      </w:r>
      <w:r>
        <w:rPr>
          <w:color w:val="000000"/>
          <w:u w:color="000000"/>
        </w:rPr>
        <w:t>a oferty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oferta uznana jest za poprawną gdy: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złożona jest na właściwym formularzu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złożona jest w wymaganym terminie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podmiot jest uprawniony do złożenia ofert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oferta oraz załączniki są podpisane przez uprawnione osoby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działalność statutowa </w:t>
      </w:r>
      <w:r>
        <w:rPr>
          <w:color w:val="000000"/>
          <w:u w:color="000000"/>
        </w:rPr>
        <w:t>podmiotu zgadza się z dziedziną zadania będącego przedmiotem Konkursu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jest czytelna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kalkulacja przewidywanych kosztów realizacji zadania jest poprawna pod względem formalno-rachunkowym</w:t>
      </w:r>
    </w:p>
    <w:p w:rsidR="00A77B3E" w:rsidRDefault="003028BC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kosztorys zadania ze względu na rodzaj kosztów uwzględnia sposób </w:t>
      </w:r>
      <w:r>
        <w:rPr>
          <w:color w:val="000000"/>
          <w:u w:color="000000"/>
        </w:rPr>
        <w:t>kalkulacji kosztów.</w:t>
      </w:r>
    </w:p>
    <w:p w:rsidR="00A77B3E" w:rsidRDefault="003028BC">
      <w:pPr>
        <w:spacing w:before="120" w:after="120"/>
        <w:ind w:left="73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MERYTORYCZNA</w:t>
      </w:r>
    </w:p>
    <w:p w:rsidR="00A77B3E" w:rsidRDefault="003028BC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Oferty rozpatrzone pod względem formalnym w dalszej kolejności rozpatruje komisja konkursowa i przedstawia propozycje przyznania dotacji Burmistrzowi Gminy Słomniki.</w:t>
      </w:r>
    </w:p>
    <w:p w:rsidR="00A77B3E" w:rsidRDefault="003028BC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Przyjmuje się następujące kryteria oceny merytorycz</w:t>
      </w:r>
      <w:r>
        <w:rPr>
          <w:color w:val="000000"/>
          <w:u w:color="000000"/>
        </w:rPr>
        <w:t>nej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430"/>
        <w:gridCol w:w="4861"/>
        <w:gridCol w:w="1482"/>
      </w:tblGrid>
      <w:tr w:rsidR="00584C86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wskaźnika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 kryterium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584C86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możliwości realizacji zadania przez podmiot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30 pkt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Określenie zespołu zadania, jego kwalifikacje i rozpisanie funkcji członków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Doświadczenia </w:t>
            </w:r>
            <w:r>
              <w:rPr>
                <w:sz w:val="24"/>
              </w:rPr>
              <w:t>podmiotu w realizacji zadań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Zakładane rezultaty zadania w tym ich możliwość upowszechniania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projektu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30 pkt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Zgodność projektu z założeniami konkursu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Możliwość realizacji zadania, poprzez posiadane zasoby</w:t>
            </w:r>
            <w:r>
              <w:rPr>
                <w:sz w:val="24"/>
              </w:rPr>
              <w:t xml:space="preserve"> rzeczowe, kadrowe,</w:t>
            </w:r>
          </w:p>
          <w:p w:rsidR="00584C86" w:rsidRDefault="003028BC">
            <w:r>
              <w:rPr>
                <w:sz w:val="24"/>
              </w:rPr>
              <w:t>edukacyjne wartości zadania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84C86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Budżet zadania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40 pkt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Rzetelny i realny opis planowanych zadań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84C86"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Kwalifikacja kosztów oraz realność ich kalkulacji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584C86">
        <w:tc>
          <w:tcPr>
            <w:tcW w:w="36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028B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2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100 pkt</w:t>
            </w:r>
          </w:p>
        </w:tc>
      </w:tr>
    </w:tbl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WARUNKI REALIZACJI ZADANIA </w:t>
      </w:r>
      <w:r>
        <w:rPr>
          <w:b/>
          <w:color w:val="000000"/>
          <w:u w:color="000000"/>
        </w:rPr>
        <w:t>PUBLICZNEGO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Burmistrza jest podstawą do zawarcia umowy pisemnej ze Zleceniobiorcą – podmiotem, którego oferta została wybrana w formie konkursu.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Umowa określa zakres i warunki realizacji zadania publicznego.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Ramowy wzór umowy został określony w</w:t>
      </w:r>
      <w:r>
        <w:rPr>
          <w:color w:val="000000"/>
          <w:u w:color="000000"/>
        </w:rPr>
        <w:t> Rozporządzeniu Przewodniczącego Komitetu do spraw Pożytku Publicznego z dnia 24 października 2018 r. w sprawie wzorów ofert i ramowych wzorów umów dotyczących realizacji zadań publicznych oraz wzorów sprawozdań z wykonania tych zadań (Dz. U. z 2018 poz. 2</w:t>
      </w:r>
      <w:r>
        <w:rPr>
          <w:color w:val="000000"/>
          <w:u w:color="000000"/>
        </w:rPr>
        <w:t>057) stanowiących załączniki do niniejszego regulaminu.</w:t>
      </w:r>
    </w:p>
    <w:p w:rsidR="00A77B3E" w:rsidRDefault="003028B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ZLECENIOBIORCY ZOBOWIĄZANI SĄ DO: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korekty kosztorysu projektu w przypadku przyznania dotacji w wysokości innej niż wnioskowana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otwarcie odrębnego rachunku bankowego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wyodrębnienie ewidencji księg</w:t>
      </w:r>
      <w:r>
        <w:rPr>
          <w:color w:val="000000"/>
          <w:u w:color="000000"/>
        </w:rPr>
        <w:t>owej środków otrzymanych na realizację umowy</w:t>
      </w:r>
    </w:p>
    <w:p w:rsidR="00A77B3E" w:rsidRDefault="003028B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sporządzania i składania sprawozdań z wykonania zadania publicznego w terminach określonych w umowie.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PRZED PODPISANIEM UMOWY OFERENT, KTÓRY OTRZYMAŁ DOTACJĘ, ZOBOWIĄZANY JEST DOSTARCZYĆ: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imiona i nazwiska </w:t>
      </w:r>
      <w:r>
        <w:rPr>
          <w:color w:val="000000"/>
          <w:u w:color="000000"/>
        </w:rPr>
        <w:t>oraz numery PESEL osób reprezentujących Oferenta wskazanych i uprawnionych do podpisania umowy,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oryginały lub kopie poświadczone za zgodność z oryginałem dokumentów potwierdzających funkcje pełnione przez wskazane i uprawnione do podpisania umowy osoby </w:t>
      </w:r>
      <w:r>
        <w:rPr>
          <w:color w:val="000000"/>
          <w:u w:color="000000"/>
        </w:rPr>
        <w:t>(w przypadku Oferentów nieposiadających wpisu do Krajowego Rejestru Sądowego – np. uchwała powołująca na członków zarządu) lub innych dokumentów potwierdzających upoważnienie do działania w imieniu Oferenta (np. pełnomocnictwa – w przypadku, kiedy pełnomoc</w:t>
      </w:r>
      <w:r>
        <w:rPr>
          <w:color w:val="000000"/>
          <w:u w:color="000000"/>
        </w:rPr>
        <w:t>nictwa wystawiane są przez pełnomocników, także kserokopie pełnomocnictw dla tych pełnomocników),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rachunku Oferenta, na który przekazana zostanie dotacja,</w:t>
      </w:r>
    </w:p>
    <w:p w:rsidR="00A77B3E" w:rsidRDefault="003028B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imię i nazwisko oraz numer telefonu i adres poczty elektronicznej osoby do kontaktów robo</w:t>
      </w:r>
      <w:r>
        <w:rPr>
          <w:color w:val="000000"/>
          <w:u w:color="000000"/>
        </w:rPr>
        <w:t>czych przy realizacji zadania (np. Koordynator, bezpośredni realizator),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STATYSTYCZNA</w:t>
      </w:r>
    </w:p>
    <w:p w:rsidR="00A77B3E" w:rsidRDefault="003028B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w/w zadań w roku 2021 Gmina Słomniki przeznacza środki w wysokości do 100.000,00 zł. W roku 2020 Gmina Słomniki przeznaczyła 100.000,00 zł; </w:t>
      </w:r>
      <w:r>
        <w:rPr>
          <w:color w:val="000000"/>
          <w:u w:color="000000"/>
        </w:rPr>
        <w:t>w roku 2019 Gmina Słomniki przeznaczyła 100.000,00 zł w roku 2018 – 80.000,00 zł; w roku 2017 – 70.000,00 zł; w roku 2016 – 50.000,00 zł. w roku 2015 – 50.000,00 zł, w roku 2014 – 50.000,00 zł; w roku 2013 – 50.000,00 zł; w roku 2012 – 30.000,00 zł.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BC" w:rsidRDefault="003028BC">
      <w:r>
        <w:separator/>
      </w:r>
    </w:p>
  </w:endnote>
  <w:endnote w:type="continuationSeparator" w:id="0">
    <w:p w:rsidR="003028BC" w:rsidRDefault="003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84C8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4C86" w:rsidRDefault="003028BC">
          <w:pPr>
            <w:jc w:val="left"/>
            <w:rPr>
              <w:sz w:val="18"/>
            </w:rPr>
          </w:pPr>
          <w:r>
            <w:rPr>
              <w:sz w:val="18"/>
            </w:rPr>
            <w:t>Id: D8E377F4-5BDA-40DC-BB8C-CD17F5D178DD.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4C86" w:rsidRDefault="003028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594E">
            <w:rPr>
              <w:sz w:val="18"/>
            </w:rPr>
            <w:fldChar w:fldCharType="separate"/>
          </w:r>
          <w:r w:rsidR="001259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4C86" w:rsidRDefault="00584C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BC" w:rsidRDefault="003028BC">
      <w:r>
        <w:separator/>
      </w:r>
    </w:p>
  </w:footnote>
  <w:footnote w:type="continuationSeparator" w:id="0">
    <w:p w:rsidR="003028BC" w:rsidRDefault="0030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594E"/>
    <w:rsid w:val="003028BC"/>
    <w:rsid w:val="00584C8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A9549-13F6-4887-97C3-9D31793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3245</Words>
  <Characters>19475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4/2021 z dnia 14 maja 2021 r.</vt:lpstr>
      <vt:lpstr/>
    </vt:vector>
  </TitlesOfParts>
  <Company>Burmistrz Gminy Słomniki</Company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4/2021 z dnia 14 maja 2021 r.</dc:title>
  <dc:subject>w sprawie otwartego konkursu ofert na realizację zadań w^zakresie upowszechniania kultury,
sztuki, ochrony dóbr kultury i^dziedzictwa narodowego – drugi nabór</dc:subject>
  <dc:creator>m.klich</dc:creator>
  <cp:lastModifiedBy>Małgorzata Klich</cp:lastModifiedBy>
  <cp:revision>3</cp:revision>
  <dcterms:created xsi:type="dcterms:W3CDTF">2021-05-14T12:04:00Z</dcterms:created>
  <dcterms:modified xsi:type="dcterms:W3CDTF">2021-05-14T12:04:00Z</dcterms:modified>
  <cp:category>Akt prawny</cp:category>
</cp:coreProperties>
</file>